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6E" w:rsidRPr="003513F5" w:rsidRDefault="00D81D6E" w:rsidP="00D81D6E">
      <w:pPr>
        <w:spacing w:after="0"/>
        <w:ind w:left="720"/>
        <w:rPr>
          <w:rFonts w:ascii="Arial" w:hAnsi="Arial" w:cs="Arial"/>
          <w:b/>
          <w:szCs w:val="22"/>
        </w:rPr>
      </w:pPr>
      <w:r w:rsidRPr="003513F5">
        <w:rPr>
          <w:rFonts w:ascii="Arial" w:hAnsi="Arial" w:cs="Arial"/>
          <w:b/>
          <w:szCs w:val="22"/>
        </w:rPr>
        <w:t>Research Spire:</w:t>
      </w:r>
    </w:p>
    <w:p w:rsidR="00D81D6E" w:rsidRPr="003513F5" w:rsidRDefault="00D81D6E" w:rsidP="00D81D6E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Elevator Pitch Essentials Part 1: Preparing the Pitch [Writing Center &amp; Grad School Grants and Fellowships] </w:t>
      </w:r>
      <w:r w:rsidRPr="003513F5">
        <w:rPr>
          <w:rFonts w:ascii="Arial" w:hAnsi="Arial" w:cs="Arial"/>
          <w:i/>
          <w:sz w:val="20"/>
          <w:szCs w:val="20"/>
        </w:rPr>
        <w:t>Fall and Spring Semesters</w:t>
      </w:r>
    </w:p>
    <w:p w:rsidR="00D81D6E" w:rsidRPr="003513F5" w:rsidRDefault="00D81D6E" w:rsidP="00D81D6E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Elevator Pitch Essentials Part 2: Practicing at a Reception [Writing Center &amp; Grad School Grants and Fellowships] </w:t>
      </w:r>
      <w:r w:rsidRPr="003513F5">
        <w:rPr>
          <w:rFonts w:ascii="Arial" w:hAnsi="Arial" w:cs="Arial"/>
          <w:i/>
          <w:sz w:val="20"/>
          <w:szCs w:val="20"/>
        </w:rPr>
        <w:t>Fall and Spring Semesters</w:t>
      </w:r>
    </w:p>
    <w:p w:rsidR="00D81D6E" w:rsidRPr="003513F5" w:rsidRDefault="00D81D6E" w:rsidP="00D81D6E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Writing Successful Grants [Office of Research] </w:t>
      </w:r>
      <w:r w:rsidRPr="003513F5">
        <w:rPr>
          <w:rFonts w:ascii="Arial" w:hAnsi="Arial" w:cs="Arial"/>
          <w:i/>
          <w:sz w:val="20"/>
          <w:szCs w:val="20"/>
        </w:rPr>
        <w:t>Fall Semester</w:t>
      </w:r>
    </w:p>
    <w:p w:rsidR="00D81D6E" w:rsidRPr="003513F5" w:rsidRDefault="00D81D6E" w:rsidP="00D81D6E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Preparing Material for Publication I: Author Panel [Writing Center] </w:t>
      </w:r>
      <w:r w:rsidRPr="003513F5">
        <w:rPr>
          <w:rFonts w:ascii="Arial" w:hAnsi="Arial" w:cs="Arial"/>
          <w:i/>
          <w:sz w:val="20"/>
          <w:szCs w:val="20"/>
        </w:rPr>
        <w:t>Spring Semester</w:t>
      </w:r>
    </w:p>
    <w:p w:rsidR="00D81D6E" w:rsidRPr="003513F5" w:rsidRDefault="00D81D6E" w:rsidP="00D81D6E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Preparing Material for Publication II: Editor Panel [Writing Center] </w:t>
      </w:r>
      <w:r w:rsidRPr="003513F5">
        <w:rPr>
          <w:rFonts w:ascii="Arial" w:hAnsi="Arial" w:cs="Arial"/>
          <w:i/>
          <w:sz w:val="20"/>
          <w:szCs w:val="20"/>
        </w:rPr>
        <w:t>Spring Semester</w:t>
      </w:r>
    </w:p>
    <w:p w:rsidR="00D81D6E" w:rsidRPr="003513F5" w:rsidRDefault="00D81D6E" w:rsidP="00D81D6E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How to be a Chipper: Strategies for Setting Short-Term Writing Goals in Long-Term Writing [Writing Center] </w:t>
      </w:r>
      <w:r w:rsidRPr="003513F5">
        <w:rPr>
          <w:rFonts w:ascii="Arial" w:hAnsi="Arial" w:cs="Arial"/>
          <w:i/>
          <w:sz w:val="20"/>
          <w:szCs w:val="20"/>
        </w:rPr>
        <w:t>Spring Semester</w:t>
      </w:r>
    </w:p>
    <w:p w:rsidR="00D81D6E" w:rsidRPr="003513F5" w:rsidRDefault="00D81D6E" w:rsidP="00D81D6E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>Library Orientation Sessions [</w:t>
      </w:r>
      <w:proofErr w:type="spellStart"/>
      <w:r w:rsidRPr="003513F5">
        <w:rPr>
          <w:rFonts w:ascii="Arial" w:hAnsi="Arial" w:cs="Arial"/>
          <w:sz w:val="20"/>
          <w:szCs w:val="20"/>
        </w:rPr>
        <w:t>Hesburgh</w:t>
      </w:r>
      <w:proofErr w:type="spellEnd"/>
      <w:r w:rsidRPr="003513F5">
        <w:rPr>
          <w:rFonts w:ascii="Arial" w:hAnsi="Arial" w:cs="Arial"/>
          <w:sz w:val="20"/>
          <w:szCs w:val="20"/>
        </w:rPr>
        <w:t xml:space="preserve"> Libraries] </w:t>
      </w:r>
      <w:r w:rsidRPr="003513F5">
        <w:rPr>
          <w:rFonts w:ascii="Arial" w:hAnsi="Arial" w:cs="Arial"/>
          <w:i/>
          <w:sz w:val="20"/>
          <w:szCs w:val="20"/>
        </w:rPr>
        <w:t>Fall Semester</w:t>
      </w:r>
    </w:p>
    <w:p w:rsidR="00D81D6E" w:rsidRPr="003513F5" w:rsidRDefault="00D81D6E" w:rsidP="00D81D6E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Who’s Citing Whom? </w:t>
      </w:r>
      <w:proofErr w:type="spellStart"/>
      <w:r w:rsidRPr="003513F5">
        <w:rPr>
          <w:rFonts w:ascii="Arial" w:hAnsi="Arial" w:cs="Arial"/>
          <w:sz w:val="20"/>
          <w:szCs w:val="20"/>
        </w:rPr>
        <w:t>Scholary</w:t>
      </w:r>
      <w:proofErr w:type="spellEnd"/>
      <w:r w:rsidRPr="003513F5">
        <w:rPr>
          <w:rFonts w:ascii="Arial" w:hAnsi="Arial" w:cs="Arial"/>
          <w:sz w:val="20"/>
          <w:szCs w:val="20"/>
        </w:rPr>
        <w:t xml:space="preserve"> Impact [</w:t>
      </w:r>
      <w:proofErr w:type="spellStart"/>
      <w:r w:rsidRPr="003513F5">
        <w:rPr>
          <w:rFonts w:ascii="Arial" w:hAnsi="Arial" w:cs="Arial"/>
          <w:sz w:val="20"/>
          <w:szCs w:val="20"/>
        </w:rPr>
        <w:t>Hesburgh</w:t>
      </w:r>
      <w:proofErr w:type="spellEnd"/>
      <w:r w:rsidRPr="003513F5">
        <w:rPr>
          <w:rFonts w:ascii="Arial" w:hAnsi="Arial" w:cs="Arial"/>
          <w:sz w:val="20"/>
          <w:szCs w:val="20"/>
        </w:rPr>
        <w:t xml:space="preserve"> Libraries] </w:t>
      </w:r>
      <w:r w:rsidRPr="003513F5">
        <w:rPr>
          <w:rFonts w:ascii="Arial" w:hAnsi="Arial" w:cs="Arial"/>
          <w:i/>
          <w:sz w:val="20"/>
          <w:szCs w:val="20"/>
        </w:rPr>
        <w:t>Fall and Spring Semesters</w:t>
      </w:r>
    </w:p>
    <w:p w:rsidR="00D81D6E" w:rsidRPr="003513F5" w:rsidRDefault="00D81D6E" w:rsidP="00D81D6E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>Your Rights as an Author [</w:t>
      </w:r>
      <w:proofErr w:type="spellStart"/>
      <w:r w:rsidRPr="003513F5">
        <w:rPr>
          <w:rFonts w:ascii="Arial" w:hAnsi="Arial" w:cs="Arial"/>
          <w:sz w:val="20"/>
          <w:szCs w:val="20"/>
        </w:rPr>
        <w:t>Hesburgh</w:t>
      </w:r>
      <w:proofErr w:type="spellEnd"/>
      <w:r w:rsidRPr="003513F5">
        <w:rPr>
          <w:rFonts w:ascii="Arial" w:hAnsi="Arial" w:cs="Arial"/>
          <w:sz w:val="20"/>
          <w:szCs w:val="20"/>
        </w:rPr>
        <w:t xml:space="preserve"> Libraries] </w:t>
      </w:r>
      <w:r w:rsidRPr="003513F5">
        <w:rPr>
          <w:rFonts w:ascii="Arial" w:hAnsi="Arial" w:cs="Arial"/>
          <w:i/>
          <w:sz w:val="20"/>
          <w:szCs w:val="20"/>
        </w:rPr>
        <w:t>Fall Semester</w:t>
      </w:r>
    </w:p>
    <w:p w:rsidR="00D81D6E" w:rsidRPr="003513F5" w:rsidRDefault="00D81D6E" w:rsidP="00D81D6E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Multi-year Funding Opportunities [Grad School Grants and Fellowships] </w:t>
      </w:r>
      <w:r w:rsidRPr="003513F5">
        <w:rPr>
          <w:rFonts w:ascii="Arial" w:hAnsi="Arial" w:cs="Arial"/>
          <w:i/>
          <w:sz w:val="20"/>
          <w:szCs w:val="20"/>
        </w:rPr>
        <w:t>Fall Semester</w:t>
      </w:r>
    </w:p>
    <w:p w:rsidR="00D81D6E" w:rsidRPr="003513F5" w:rsidRDefault="00D81D6E" w:rsidP="00D81D6E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Funding International Research and Study Abroad [Grad School Grants and Fellowships] </w:t>
      </w:r>
      <w:r w:rsidRPr="003513F5">
        <w:rPr>
          <w:rFonts w:ascii="Arial" w:hAnsi="Arial" w:cs="Arial"/>
          <w:i/>
          <w:sz w:val="20"/>
          <w:szCs w:val="20"/>
        </w:rPr>
        <w:t>Fall Semester</w:t>
      </w:r>
    </w:p>
    <w:p w:rsidR="00D81D6E" w:rsidRPr="003513F5" w:rsidRDefault="00D81D6E" w:rsidP="00D81D6E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>Citation Management Workshops [</w:t>
      </w:r>
      <w:proofErr w:type="spellStart"/>
      <w:r w:rsidRPr="003513F5">
        <w:rPr>
          <w:rFonts w:ascii="Arial" w:hAnsi="Arial" w:cs="Arial"/>
          <w:sz w:val="20"/>
          <w:szCs w:val="20"/>
        </w:rPr>
        <w:t>Hesburgh</w:t>
      </w:r>
      <w:proofErr w:type="spellEnd"/>
      <w:r w:rsidRPr="003513F5">
        <w:rPr>
          <w:rFonts w:ascii="Arial" w:hAnsi="Arial" w:cs="Arial"/>
          <w:sz w:val="20"/>
          <w:szCs w:val="20"/>
        </w:rPr>
        <w:t xml:space="preserve"> Libraries] </w:t>
      </w:r>
      <w:r w:rsidRPr="003513F5">
        <w:rPr>
          <w:rFonts w:ascii="Arial" w:hAnsi="Arial" w:cs="Arial"/>
          <w:i/>
          <w:sz w:val="20"/>
          <w:szCs w:val="20"/>
        </w:rPr>
        <w:t>Fall and Spring Semesters</w:t>
      </w:r>
    </w:p>
    <w:p w:rsidR="00D81D6E" w:rsidRPr="003513F5" w:rsidRDefault="00D81D6E" w:rsidP="00D81D6E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Conference Preparation I: Writing an Abstract [Writing Center] </w:t>
      </w:r>
      <w:r w:rsidRPr="003513F5">
        <w:rPr>
          <w:rFonts w:ascii="Arial" w:hAnsi="Arial" w:cs="Arial"/>
          <w:i/>
          <w:sz w:val="20"/>
          <w:szCs w:val="20"/>
        </w:rPr>
        <w:t>Spring Semester</w:t>
      </w:r>
    </w:p>
    <w:p w:rsidR="00D81D6E" w:rsidRPr="003513F5" w:rsidRDefault="00D81D6E" w:rsidP="00D81D6E">
      <w:pPr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Conference Preparation II: Abstract Accepted, Now What? [Writing Center] </w:t>
      </w:r>
      <w:r w:rsidRPr="003513F5">
        <w:rPr>
          <w:rFonts w:ascii="Arial" w:hAnsi="Arial" w:cs="Arial"/>
          <w:i/>
          <w:sz w:val="20"/>
          <w:szCs w:val="20"/>
        </w:rPr>
        <w:t>Spring Semester</w:t>
      </w:r>
    </w:p>
    <w:p w:rsidR="00D81D6E" w:rsidRPr="003513F5" w:rsidRDefault="00D81D6E" w:rsidP="00D81D6E">
      <w:pPr>
        <w:spacing w:after="0"/>
        <w:ind w:left="1440"/>
        <w:rPr>
          <w:rFonts w:ascii="Arial" w:hAnsi="Arial" w:cs="Arial"/>
          <w:sz w:val="20"/>
          <w:szCs w:val="20"/>
        </w:rPr>
      </w:pPr>
    </w:p>
    <w:p w:rsidR="00D81D6E" w:rsidRPr="003513F5" w:rsidRDefault="00D81D6E" w:rsidP="00D81D6E">
      <w:pPr>
        <w:spacing w:after="0"/>
        <w:ind w:left="720"/>
        <w:rPr>
          <w:rFonts w:ascii="Arial" w:hAnsi="Arial" w:cs="Arial"/>
          <w:b/>
          <w:szCs w:val="22"/>
        </w:rPr>
      </w:pPr>
      <w:r w:rsidRPr="003513F5">
        <w:rPr>
          <w:rFonts w:ascii="Arial" w:hAnsi="Arial" w:cs="Arial"/>
          <w:b/>
          <w:szCs w:val="22"/>
        </w:rPr>
        <w:t>Career Spire:</w:t>
      </w:r>
    </w:p>
    <w:p w:rsidR="00D81D6E" w:rsidRPr="003513F5" w:rsidRDefault="00D81D6E" w:rsidP="00D81D6E">
      <w:pPr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Etiquette Dinner [Graduate Career Services] </w:t>
      </w:r>
      <w:r w:rsidRPr="003513F5">
        <w:rPr>
          <w:rFonts w:ascii="Arial" w:hAnsi="Arial" w:cs="Arial"/>
          <w:i/>
          <w:sz w:val="20"/>
          <w:szCs w:val="20"/>
        </w:rPr>
        <w:t>Spring Semester</w:t>
      </w:r>
    </w:p>
    <w:p w:rsidR="00D81D6E" w:rsidRPr="003513F5" w:rsidRDefault="00D81D6E" w:rsidP="00D81D6E">
      <w:pPr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Preparing for the Academic Job Market I: Putting Together Application Materials [Graduate Career Services, Kaneb Center] </w:t>
      </w:r>
      <w:r w:rsidRPr="003513F5">
        <w:rPr>
          <w:rFonts w:ascii="Arial" w:hAnsi="Arial" w:cs="Arial"/>
          <w:i/>
          <w:sz w:val="20"/>
          <w:szCs w:val="20"/>
        </w:rPr>
        <w:t>Fall Semester</w:t>
      </w:r>
    </w:p>
    <w:p w:rsidR="00D81D6E" w:rsidRPr="003513F5" w:rsidRDefault="00D81D6E" w:rsidP="00D81D6E">
      <w:pPr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Preparing for the Academic Job Market II: Interviewing, the Job Talk, and the Teaching Pitch [Graduate Career Services, Kaneb Center] </w:t>
      </w:r>
      <w:r w:rsidRPr="003513F5">
        <w:rPr>
          <w:rFonts w:ascii="Arial" w:hAnsi="Arial" w:cs="Arial"/>
          <w:i/>
          <w:sz w:val="20"/>
          <w:szCs w:val="20"/>
        </w:rPr>
        <w:t>Fall Semester</w:t>
      </w:r>
    </w:p>
    <w:p w:rsidR="00D81D6E" w:rsidRPr="003513F5" w:rsidRDefault="00D81D6E" w:rsidP="00D81D6E">
      <w:pPr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Preparing for the Academic Job Market III: Faculty Panel to Discuss Working at Different Types of Institutions [Graduate Career Services, Kaneb Center] </w:t>
      </w:r>
      <w:r w:rsidRPr="003513F5">
        <w:rPr>
          <w:rFonts w:ascii="Arial" w:hAnsi="Arial" w:cs="Arial"/>
          <w:i/>
          <w:sz w:val="20"/>
          <w:szCs w:val="20"/>
        </w:rPr>
        <w:t>Fall Semester</w:t>
      </w:r>
    </w:p>
    <w:p w:rsidR="00D81D6E" w:rsidRPr="003513F5" w:rsidRDefault="00D81D6E" w:rsidP="00D81D6E">
      <w:pPr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Faculty Panel on Successful Job Talk [Graduate Career Services] </w:t>
      </w:r>
      <w:r w:rsidRPr="003513F5">
        <w:rPr>
          <w:rFonts w:ascii="Arial" w:hAnsi="Arial" w:cs="Arial"/>
          <w:i/>
          <w:sz w:val="20"/>
          <w:szCs w:val="20"/>
        </w:rPr>
        <w:t>Fall Semester</w:t>
      </w:r>
    </w:p>
    <w:p w:rsidR="00D81D6E" w:rsidRPr="003513F5" w:rsidRDefault="00D81D6E" w:rsidP="00D81D6E">
      <w:pPr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CV to Resume Workshop [Graduate Career Services] </w:t>
      </w:r>
      <w:r w:rsidRPr="003513F5">
        <w:rPr>
          <w:rFonts w:ascii="Arial" w:hAnsi="Arial" w:cs="Arial"/>
          <w:i/>
          <w:sz w:val="20"/>
          <w:szCs w:val="20"/>
        </w:rPr>
        <w:t>Fall Semester</w:t>
      </w:r>
    </w:p>
    <w:p w:rsidR="00D81D6E" w:rsidRPr="003513F5" w:rsidRDefault="00D81D6E" w:rsidP="00D81D6E">
      <w:pPr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Virtual Career Fair [Graduate Career Services] </w:t>
      </w:r>
      <w:r w:rsidRPr="003513F5">
        <w:rPr>
          <w:rFonts w:ascii="Arial" w:hAnsi="Arial" w:cs="Arial"/>
          <w:i/>
          <w:sz w:val="20"/>
          <w:szCs w:val="20"/>
        </w:rPr>
        <w:t>Spring Semester</w:t>
      </w:r>
    </w:p>
    <w:p w:rsidR="00D81D6E" w:rsidRPr="003513F5" w:rsidRDefault="00D81D6E" w:rsidP="00D81D6E">
      <w:pPr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Career Fair -- Full Time Employment [Graduate Career Services] </w:t>
      </w:r>
      <w:r w:rsidRPr="003513F5">
        <w:rPr>
          <w:rFonts w:ascii="Arial" w:hAnsi="Arial" w:cs="Arial"/>
          <w:i/>
          <w:sz w:val="20"/>
          <w:szCs w:val="20"/>
        </w:rPr>
        <w:t>Fall and Spring Semesters</w:t>
      </w:r>
    </w:p>
    <w:p w:rsidR="00D81D6E" w:rsidRPr="003513F5" w:rsidRDefault="00D81D6E" w:rsidP="00D81D6E">
      <w:pPr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Graduate Networking Hour [Graduate Career Services] </w:t>
      </w:r>
      <w:r w:rsidRPr="003513F5">
        <w:rPr>
          <w:rFonts w:ascii="Arial" w:hAnsi="Arial" w:cs="Arial"/>
          <w:i/>
          <w:sz w:val="20"/>
          <w:szCs w:val="20"/>
        </w:rPr>
        <w:t>Fall and Spring Semesters</w:t>
      </w:r>
    </w:p>
    <w:p w:rsidR="00D81D6E" w:rsidRPr="003513F5" w:rsidRDefault="00D81D6E" w:rsidP="00D81D6E">
      <w:pPr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Industry Nights [Graduate Career Services] </w:t>
      </w:r>
      <w:r w:rsidRPr="003513F5">
        <w:rPr>
          <w:rFonts w:ascii="Arial" w:hAnsi="Arial" w:cs="Arial"/>
          <w:i/>
          <w:sz w:val="20"/>
          <w:szCs w:val="20"/>
        </w:rPr>
        <w:t>Fall Semester</w:t>
      </w:r>
    </w:p>
    <w:p w:rsidR="00D81D6E" w:rsidRPr="003513F5" w:rsidRDefault="00D81D6E" w:rsidP="00D81D6E">
      <w:pPr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External Career-Related Speakers [Graduate Career Services] </w:t>
      </w:r>
      <w:r w:rsidRPr="003513F5">
        <w:rPr>
          <w:rFonts w:ascii="Arial" w:hAnsi="Arial" w:cs="Arial"/>
          <w:i/>
          <w:sz w:val="20"/>
          <w:szCs w:val="20"/>
        </w:rPr>
        <w:t>Fall Semester</w:t>
      </w:r>
    </w:p>
    <w:p w:rsidR="00D81D6E" w:rsidRPr="003513F5" w:rsidRDefault="00D81D6E" w:rsidP="00D81D6E">
      <w:pPr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Exploring Career Options [Graduate Career Services] </w:t>
      </w:r>
      <w:r w:rsidRPr="003513F5">
        <w:rPr>
          <w:rFonts w:ascii="Arial" w:hAnsi="Arial" w:cs="Arial"/>
          <w:i/>
          <w:sz w:val="20"/>
          <w:szCs w:val="20"/>
        </w:rPr>
        <w:t>Fall and Spring Semesters</w:t>
      </w:r>
    </w:p>
    <w:p w:rsidR="00D81D6E" w:rsidRPr="003513F5" w:rsidRDefault="00D81D6E" w:rsidP="00D81D6E">
      <w:pPr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Utilizing Online Resources in the Job Search [Graduate Career Services] </w:t>
      </w:r>
      <w:r w:rsidRPr="003513F5">
        <w:rPr>
          <w:rFonts w:ascii="Arial" w:hAnsi="Arial" w:cs="Arial"/>
          <w:i/>
          <w:sz w:val="20"/>
          <w:szCs w:val="20"/>
        </w:rPr>
        <w:t>Summer Semester</w:t>
      </w:r>
    </w:p>
    <w:p w:rsidR="00D81D6E" w:rsidRPr="003513F5" w:rsidRDefault="00D81D6E" w:rsidP="00D81D6E">
      <w:pPr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Cover Letters for Academic Jobs [English for Academic Purposes, Graduate Career Services] </w:t>
      </w:r>
      <w:r w:rsidRPr="003513F5">
        <w:rPr>
          <w:rFonts w:ascii="Arial" w:hAnsi="Arial" w:cs="Arial"/>
          <w:i/>
          <w:sz w:val="20"/>
          <w:szCs w:val="20"/>
        </w:rPr>
        <w:t>Fall Semester</w:t>
      </w:r>
    </w:p>
    <w:p w:rsidR="00D81D6E" w:rsidRPr="003513F5" w:rsidRDefault="00D81D6E" w:rsidP="00D81D6E">
      <w:pPr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Interviewing and Networking Strategies for International Students [English for Academic Purposes, Graduate Career Services] </w:t>
      </w:r>
      <w:r w:rsidRPr="003513F5">
        <w:rPr>
          <w:rFonts w:ascii="Arial" w:hAnsi="Arial" w:cs="Arial"/>
          <w:i/>
          <w:sz w:val="20"/>
          <w:szCs w:val="20"/>
        </w:rPr>
        <w:t>Spring Semester</w:t>
      </w:r>
    </w:p>
    <w:p w:rsidR="00D81D6E" w:rsidRPr="003513F5" w:rsidRDefault="00D81D6E" w:rsidP="00D81D6E">
      <w:pPr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Interview Dos and Don’ts [Graduate Career Services, GSU] </w:t>
      </w:r>
      <w:r w:rsidRPr="003513F5">
        <w:rPr>
          <w:rFonts w:ascii="Arial" w:hAnsi="Arial" w:cs="Arial"/>
          <w:i/>
          <w:sz w:val="20"/>
          <w:szCs w:val="20"/>
        </w:rPr>
        <w:t>Spring Semester</w:t>
      </w:r>
    </w:p>
    <w:p w:rsidR="00D81D6E" w:rsidRPr="003513F5" w:rsidRDefault="00D81D6E" w:rsidP="00D81D6E">
      <w:pPr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Mock Interview Day [Graduate Career Services, TREC] </w:t>
      </w:r>
      <w:r w:rsidRPr="003513F5">
        <w:rPr>
          <w:rFonts w:ascii="Arial" w:hAnsi="Arial" w:cs="Arial"/>
          <w:i/>
          <w:sz w:val="20"/>
          <w:szCs w:val="20"/>
        </w:rPr>
        <w:t>Spring Semester</w:t>
      </w:r>
    </w:p>
    <w:p w:rsidR="00D81D6E" w:rsidRDefault="00D81D6E" w:rsidP="00D81D6E">
      <w:pPr>
        <w:spacing w:after="0"/>
        <w:ind w:left="720"/>
        <w:rPr>
          <w:rFonts w:ascii="Arial" w:hAnsi="Arial" w:cs="Arial"/>
          <w:b/>
        </w:rPr>
      </w:pPr>
    </w:p>
    <w:p w:rsidR="00D81D6E" w:rsidRPr="003513F5" w:rsidRDefault="00D81D6E" w:rsidP="00D81D6E">
      <w:pPr>
        <w:spacing w:after="0"/>
        <w:ind w:left="720"/>
        <w:rPr>
          <w:rFonts w:ascii="Arial" w:hAnsi="Arial" w:cs="Arial"/>
          <w:b/>
        </w:rPr>
      </w:pPr>
      <w:r w:rsidRPr="003513F5">
        <w:rPr>
          <w:rFonts w:ascii="Arial" w:hAnsi="Arial" w:cs="Arial"/>
          <w:b/>
        </w:rPr>
        <w:t>Teaching Spire:</w:t>
      </w:r>
    </w:p>
    <w:p w:rsidR="00D81D6E" w:rsidRPr="003513F5" w:rsidRDefault="00D81D6E" w:rsidP="00D81D6E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Developing Your Teaching Portfolio [Kaneb Center] </w:t>
      </w:r>
      <w:r w:rsidRPr="003513F5">
        <w:rPr>
          <w:rFonts w:ascii="Arial" w:hAnsi="Arial" w:cs="Arial"/>
          <w:i/>
          <w:sz w:val="20"/>
          <w:szCs w:val="20"/>
        </w:rPr>
        <w:t>Spring Semester</w:t>
      </w:r>
    </w:p>
    <w:p w:rsidR="00D81D6E" w:rsidRPr="003513F5" w:rsidRDefault="00D81D6E" w:rsidP="00D81D6E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Using Grading Rubrics [Kaneb Center] </w:t>
      </w:r>
      <w:r w:rsidRPr="003513F5">
        <w:rPr>
          <w:rFonts w:ascii="Arial" w:hAnsi="Arial" w:cs="Arial"/>
          <w:i/>
          <w:sz w:val="20"/>
          <w:szCs w:val="20"/>
        </w:rPr>
        <w:t>Spring Semester</w:t>
      </w:r>
    </w:p>
    <w:p w:rsidR="00D81D6E" w:rsidRPr="003513F5" w:rsidRDefault="00D81D6E" w:rsidP="00D81D6E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Communicating in the Classroom: Tips for TAs [Kaneb Center] </w:t>
      </w:r>
      <w:r w:rsidRPr="003513F5">
        <w:rPr>
          <w:rFonts w:ascii="Arial" w:hAnsi="Arial" w:cs="Arial"/>
          <w:i/>
          <w:sz w:val="20"/>
          <w:szCs w:val="20"/>
        </w:rPr>
        <w:t>Fall Semester (every other year)</w:t>
      </w:r>
    </w:p>
    <w:p w:rsidR="00D81D6E" w:rsidRPr="003513F5" w:rsidRDefault="00D81D6E" w:rsidP="00D81D6E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lastRenderedPageBreak/>
        <w:t xml:space="preserve">Helping Students in Distress: Tips for Faculty and TAs [Kaneb Center, University Counseling Center </w:t>
      </w:r>
      <w:r w:rsidRPr="003513F5">
        <w:rPr>
          <w:rFonts w:ascii="Arial" w:hAnsi="Arial" w:cs="Arial"/>
          <w:i/>
          <w:sz w:val="20"/>
          <w:szCs w:val="20"/>
        </w:rPr>
        <w:t>Fall Semester</w:t>
      </w:r>
    </w:p>
    <w:p w:rsidR="00D81D6E" w:rsidRPr="003513F5" w:rsidRDefault="00D81D6E" w:rsidP="00D81D6E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US Academic Culture: What to Expect as a Student and as a TA [English for Academic Purposes, Kaneb Center] </w:t>
      </w:r>
      <w:r w:rsidRPr="003513F5">
        <w:rPr>
          <w:rFonts w:ascii="Arial" w:hAnsi="Arial" w:cs="Arial"/>
          <w:i/>
          <w:sz w:val="20"/>
          <w:szCs w:val="20"/>
        </w:rPr>
        <w:t>Fall Semester</w:t>
      </w:r>
    </w:p>
    <w:p w:rsidR="00D81D6E" w:rsidRPr="003513F5" w:rsidRDefault="00D81D6E" w:rsidP="00D81D6E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Getting Involved: Teaching through Community-Based Learning [Center for Social Concerns, Kaneb Center] </w:t>
      </w:r>
      <w:r w:rsidRPr="003513F5">
        <w:rPr>
          <w:rFonts w:ascii="Arial" w:hAnsi="Arial" w:cs="Arial"/>
          <w:i/>
          <w:sz w:val="20"/>
          <w:szCs w:val="20"/>
        </w:rPr>
        <w:t>Spring Semester</w:t>
      </w:r>
    </w:p>
    <w:p w:rsidR="00D81D6E" w:rsidRPr="003513F5" w:rsidRDefault="00D81D6E" w:rsidP="00D81D6E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Learning from Conflict in the Classroom [Kaneb Center] </w:t>
      </w:r>
      <w:r w:rsidRPr="003513F5">
        <w:rPr>
          <w:rFonts w:ascii="Arial" w:hAnsi="Arial" w:cs="Arial"/>
          <w:i/>
          <w:sz w:val="20"/>
          <w:szCs w:val="20"/>
        </w:rPr>
        <w:t>Spring Semester</w:t>
      </w:r>
    </w:p>
    <w:p w:rsidR="00D81D6E" w:rsidRPr="003513F5" w:rsidRDefault="00D81D6E" w:rsidP="00D81D6E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Mentoring Undergraduate Research in STEM Disciplines [Kaneb Center] </w:t>
      </w:r>
      <w:r w:rsidRPr="003513F5">
        <w:rPr>
          <w:rFonts w:ascii="Arial" w:hAnsi="Arial" w:cs="Arial"/>
          <w:i/>
          <w:sz w:val="20"/>
          <w:szCs w:val="20"/>
        </w:rPr>
        <w:t>Spring Semester</w:t>
      </w:r>
    </w:p>
    <w:p w:rsidR="00D81D6E" w:rsidRPr="003513F5" w:rsidRDefault="00D81D6E" w:rsidP="00D81D6E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Navigating Power Dynamics in the Classroom [Kaneb Center] </w:t>
      </w:r>
      <w:r w:rsidRPr="003513F5">
        <w:rPr>
          <w:rFonts w:ascii="Arial" w:hAnsi="Arial" w:cs="Arial"/>
          <w:i/>
          <w:sz w:val="20"/>
          <w:szCs w:val="20"/>
        </w:rPr>
        <w:t>Spring Semester (every other year)</w:t>
      </w:r>
    </w:p>
    <w:p w:rsidR="00D81D6E" w:rsidRPr="003513F5" w:rsidRDefault="00D81D6E" w:rsidP="00D81D6E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Providing Reasonable Accommodations to Students with Disabilities in the Classroom [Kaneb Center, Sara Bea Learning Center] </w:t>
      </w:r>
      <w:r w:rsidRPr="003513F5">
        <w:rPr>
          <w:rFonts w:ascii="Arial" w:hAnsi="Arial" w:cs="Arial"/>
          <w:i/>
          <w:sz w:val="20"/>
          <w:szCs w:val="20"/>
        </w:rPr>
        <w:t>Spring Semester (every other year)</w:t>
      </w:r>
    </w:p>
    <w:p w:rsidR="00D81D6E" w:rsidRPr="003513F5" w:rsidRDefault="00D81D6E" w:rsidP="00D81D6E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Technology Tools for Learning and Teaching [Kaneb Center] </w:t>
      </w:r>
      <w:r w:rsidRPr="003513F5">
        <w:rPr>
          <w:rFonts w:ascii="Arial" w:hAnsi="Arial" w:cs="Arial"/>
          <w:i/>
          <w:sz w:val="20"/>
          <w:szCs w:val="20"/>
        </w:rPr>
        <w:t>Fall, Spring and Summer Semesters</w:t>
      </w:r>
    </w:p>
    <w:p w:rsidR="00D81D6E" w:rsidRPr="003513F5" w:rsidRDefault="00D81D6E" w:rsidP="00D81D6E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Breakfast Club for TAs and Instructors [Kaneb Center] </w:t>
      </w:r>
      <w:r w:rsidRPr="003513F5">
        <w:rPr>
          <w:rFonts w:ascii="Arial" w:hAnsi="Arial" w:cs="Arial"/>
          <w:i/>
          <w:sz w:val="20"/>
          <w:szCs w:val="20"/>
        </w:rPr>
        <w:t>Fall and Spring Semesters</w:t>
      </w:r>
    </w:p>
    <w:p w:rsidR="00D81D6E" w:rsidRPr="003513F5" w:rsidRDefault="00D81D6E" w:rsidP="00D81D6E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Gathering Early-Semester Student Feedback [Kaneb Center] </w:t>
      </w:r>
      <w:r w:rsidRPr="003513F5">
        <w:rPr>
          <w:rFonts w:ascii="Arial" w:hAnsi="Arial" w:cs="Arial"/>
          <w:i/>
          <w:sz w:val="20"/>
          <w:szCs w:val="20"/>
        </w:rPr>
        <w:t>Fall and Spring Semesters</w:t>
      </w:r>
    </w:p>
    <w:p w:rsidR="00D81D6E" w:rsidRPr="003513F5" w:rsidRDefault="00D81D6E" w:rsidP="00D81D6E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Teaching Well Using Technology [Kaneb Center] </w:t>
      </w:r>
      <w:r w:rsidRPr="003513F5">
        <w:rPr>
          <w:rFonts w:ascii="Arial" w:hAnsi="Arial" w:cs="Arial"/>
          <w:i/>
          <w:sz w:val="20"/>
          <w:szCs w:val="20"/>
        </w:rPr>
        <w:t>Spring Semester</w:t>
      </w:r>
    </w:p>
    <w:p w:rsidR="00D81D6E" w:rsidRPr="003513F5" w:rsidRDefault="00D81D6E" w:rsidP="00D81D6E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>Writing a Teaching Philosophy Statement [Kaneb Center]</w:t>
      </w:r>
      <w:r w:rsidRPr="003513F5">
        <w:rPr>
          <w:rFonts w:ascii="Arial" w:hAnsi="Arial" w:cs="Arial"/>
        </w:rPr>
        <w:t xml:space="preserve"> </w:t>
      </w:r>
      <w:r w:rsidRPr="003513F5">
        <w:rPr>
          <w:rFonts w:ascii="Arial" w:hAnsi="Arial" w:cs="Arial"/>
          <w:sz w:val="20"/>
          <w:szCs w:val="20"/>
        </w:rPr>
        <w:t xml:space="preserve">Promoting Critical Thinking in the Classroom [Kaneb Center] </w:t>
      </w:r>
      <w:r w:rsidRPr="003513F5">
        <w:rPr>
          <w:rFonts w:ascii="Arial" w:hAnsi="Arial" w:cs="Arial"/>
          <w:i/>
          <w:sz w:val="20"/>
          <w:szCs w:val="20"/>
        </w:rPr>
        <w:t>Fall Semester</w:t>
      </w:r>
    </w:p>
    <w:p w:rsidR="00D81D6E" w:rsidRPr="003513F5" w:rsidRDefault="00D81D6E" w:rsidP="00D81D6E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Teaching and Evaluating Oral Communication [Kaneb Center] </w:t>
      </w:r>
      <w:r w:rsidRPr="003513F5">
        <w:rPr>
          <w:rFonts w:ascii="Arial" w:hAnsi="Arial" w:cs="Arial"/>
          <w:i/>
          <w:sz w:val="20"/>
          <w:szCs w:val="20"/>
        </w:rPr>
        <w:t>Fall Semester (every other year)</w:t>
      </w:r>
    </w:p>
    <w:p w:rsidR="00D81D6E" w:rsidRPr="003513F5" w:rsidRDefault="00D81D6E" w:rsidP="00D81D6E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Providing Feedback on Student Writing [Kaneb Center, Writing Center] </w:t>
      </w:r>
      <w:r w:rsidRPr="003513F5">
        <w:rPr>
          <w:rFonts w:ascii="Arial" w:hAnsi="Arial" w:cs="Arial"/>
          <w:i/>
          <w:sz w:val="20"/>
          <w:szCs w:val="20"/>
        </w:rPr>
        <w:t>Spring Semester</w:t>
      </w:r>
    </w:p>
    <w:p w:rsidR="00D81D6E" w:rsidRPr="003513F5" w:rsidRDefault="00D81D6E" w:rsidP="00D81D6E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US Classroom Culture: Dealing with Difficult Situations as a TA [English for Academic Purposes, Kaneb Center] </w:t>
      </w:r>
      <w:r w:rsidRPr="003513F5">
        <w:rPr>
          <w:rFonts w:ascii="Arial" w:hAnsi="Arial" w:cs="Arial"/>
          <w:i/>
          <w:sz w:val="20"/>
          <w:szCs w:val="20"/>
        </w:rPr>
        <w:t>Spring Semester</w:t>
      </w:r>
    </w:p>
    <w:p w:rsidR="00D81D6E" w:rsidRPr="003513F5" w:rsidRDefault="00D81D6E" w:rsidP="00D81D6E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Articulating Learning Objectives [Kaneb Center] </w:t>
      </w:r>
      <w:r w:rsidRPr="003513F5">
        <w:rPr>
          <w:rFonts w:ascii="Arial" w:hAnsi="Arial" w:cs="Arial"/>
          <w:i/>
          <w:sz w:val="20"/>
          <w:szCs w:val="20"/>
        </w:rPr>
        <w:t>Spring Semester</w:t>
      </w:r>
    </w:p>
    <w:p w:rsidR="00D81D6E" w:rsidRPr="003513F5" w:rsidRDefault="00D81D6E" w:rsidP="00D81D6E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Spring </w:t>
      </w:r>
      <w:proofErr w:type="spellStart"/>
      <w:r w:rsidRPr="003513F5">
        <w:rPr>
          <w:rFonts w:ascii="Arial" w:hAnsi="Arial" w:cs="Arial"/>
          <w:sz w:val="20"/>
          <w:szCs w:val="20"/>
        </w:rPr>
        <w:t>Syllabuster</w:t>
      </w:r>
      <w:proofErr w:type="spellEnd"/>
      <w:r w:rsidRPr="003513F5">
        <w:rPr>
          <w:rFonts w:ascii="Arial" w:hAnsi="Arial" w:cs="Arial"/>
          <w:sz w:val="20"/>
          <w:szCs w:val="20"/>
        </w:rPr>
        <w:t xml:space="preserve"> [Kaneb Center] </w:t>
      </w:r>
      <w:r w:rsidRPr="003513F5">
        <w:rPr>
          <w:rFonts w:ascii="Arial" w:hAnsi="Arial" w:cs="Arial"/>
          <w:i/>
          <w:sz w:val="20"/>
          <w:szCs w:val="20"/>
        </w:rPr>
        <w:t>Spring Semester (every other year)</w:t>
      </w:r>
    </w:p>
    <w:p w:rsidR="00D81D6E" w:rsidRPr="003513F5" w:rsidRDefault="00D81D6E" w:rsidP="00D81D6E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Presentation Zen [Kaneb Center] </w:t>
      </w:r>
      <w:r w:rsidRPr="003513F5">
        <w:rPr>
          <w:rFonts w:ascii="Arial" w:hAnsi="Arial" w:cs="Arial"/>
          <w:i/>
          <w:sz w:val="20"/>
          <w:szCs w:val="20"/>
        </w:rPr>
        <w:t>Fall Semester</w:t>
      </w:r>
    </w:p>
    <w:p w:rsidR="00D81D6E" w:rsidRPr="003513F5" w:rsidRDefault="00D81D6E" w:rsidP="00D81D6E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Designing Media-Rich Assignments [Kaneb Center] </w:t>
      </w:r>
      <w:r w:rsidRPr="003513F5">
        <w:rPr>
          <w:rFonts w:ascii="Arial" w:hAnsi="Arial" w:cs="Arial"/>
          <w:i/>
          <w:sz w:val="20"/>
          <w:szCs w:val="20"/>
        </w:rPr>
        <w:t>Fall and Spring Semesters</w:t>
      </w:r>
    </w:p>
    <w:p w:rsidR="00D81D6E" w:rsidRPr="003513F5" w:rsidRDefault="00D81D6E" w:rsidP="00D81D6E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Teaching Problem-Solving Strategies in Science and Engineering [Kaneb Center] </w:t>
      </w:r>
      <w:r w:rsidRPr="003513F5">
        <w:rPr>
          <w:rFonts w:ascii="Arial" w:hAnsi="Arial" w:cs="Arial"/>
          <w:i/>
          <w:sz w:val="20"/>
          <w:szCs w:val="20"/>
        </w:rPr>
        <w:t>Spring Semester</w:t>
      </w:r>
    </w:p>
    <w:p w:rsidR="00D81D6E" w:rsidRPr="003513F5" w:rsidRDefault="00D81D6E" w:rsidP="00D81D6E">
      <w:pPr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Teaching with SAKAI [Kaneb Center] </w:t>
      </w:r>
      <w:r w:rsidRPr="003513F5">
        <w:rPr>
          <w:rFonts w:ascii="Arial" w:hAnsi="Arial" w:cs="Arial"/>
          <w:i/>
          <w:sz w:val="20"/>
          <w:szCs w:val="20"/>
        </w:rPr>
        <w:t>Fall Semester</w:t>
      </w:r>
    </w:p>
    <w:p w:rsidR="00D81D6E" w:rsidRDefault="00D81D6E" w:rsidP="00D81D6E">
      <w:pPr>
        <w:spacing w:after="0"/>
        <w:ind w:left="720"/>
        <w:rPr>
          <w:rFonts w:ascii="Arial" w:hAnsi="Arial" w:cs="Arial"/>
          <w:b/>
          <w:szCs w:val="22"/>
        </w:rPr>
      </w:pPr>
    </w:p>
    <w:p w:rsidR="00D81D6E" w:rsidRPr="003513F5" w:rsidRDefault="00D81D6E" w:rsidP="00D81D6E">
      <w:pPr>
        <w:spacing w:after="0"/>
        <w:ind w:left="720"/>
        <w:rPr>
          <w:rFonts w:ascii="Arial" w:hAnsi="Arial" w:cs="Arial"/>
          <w:b/>
          <w:szCs w:val="22"/>
        </w:rPr>
      </w:pPr>
      <w:r w:rsidRPr="003513F5">
        <w:rPr>
          <w:rFonts w:ascii="Arial" w:hAnsi="Arial" w:cs="Arial"/>
          <w:b/>
          <w:szCs w:val="22"/>
        </w:rPr>
        <w:t>Ethics Spire:</w:t>
      </w:r>
    </w:p>
    <w:p w:rsidR="00D81D6E" w:rsidRPr="003513F5" w:rsidRDefault="00D81D6E" w:rsidP="00D81D6E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Ethics Café [Graduate School, Reilly Center, Office of Research] </w:t>
      </w:r>
      <w:r w:rsidRPr="003513F5">
        <w:rPr>
          <w:rFonts w:ascii="Arial" w:hAnsi="Arial" w:cs="Arial"/>
          <w:i/>
          <w:sz w:val="20"/>
          <w:szCs w:val="20"/>
        </w:rPr>
        <w:t>Fall, Spring and  Summer Semesters</w:t>
      </w:r>
    </w:p>
    <w:p w:rsidR="00D81D6E" w:rsidRPr="003513F5" w:rsidRDefault="00D81D6E" w:rsidP="00D81D6E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Responsibilities and Ethics in the Conduct of Research [Graduate School, Office of Research] </w:t>
      </w:r>
      <w:r w:rsidRPr="003513F5">
        <w:rPr>
          <w:rFonts w:ascii="Arial" w:hAnsi="Arial" w:cs="Arial"/>
          <w:i/>
          <w:sz w:val="20"/>
          <w:szCs w:val="20"/>
        </w:rPr>
        <w:t>Spring Semester</w:t>
      </w:r>
    </w:p>
    <w:p w:rsidR="00D81D6E" w:rsidRPr="003513F5" w:rsidRDefault="00D81D6E" w:rsidP="00D81D6E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Science and Values in Policymaking [Reilly Center] </w:t>
      </w:r>
      <w:r w:rsidRPr="003513F5">
        <w:rPr>
          <w:rFonts w:ascii="Arial" w:hAnsi="Arial" w:cs="Arial"/>
          <w:i/>
          <w:sz w:val="20"/>
          <w:szCs w:val="20"/>
        </w:rPr>
        <w:t>Fall Semester</w:t>
      </w:r>
    </w:p>
    <w:p w:rsidR="00D81D6E" w:rsidRPr="003513F5" w:rsidRDefault="00D81D6E" w:rsidP="00D81D6E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3513F5">
        <w:rPr>
          <w:rFonts w:ascii="Arial" w:hAnsi="Arial" w:cs="Arial"/>
          <w:sz w:val="20"/>
          <w:szCs w:val="20"/>
        </w:rPr>
        <w:t xml:space="preserve">Scientists, Engineers, and Social Responsibility [Reilly Center] </w:t>
      </w:r>
      <w:r w:rsidRPr="003513F5">
        <w:rPr>
          <w:rFonts w:ascii="Arial" w:hAnsi="Arial" w:cs="Arial"/>
          <w:i/>
          <w:sz w:val="20"/>
          <w:szCs w:val="20"/>
        </w:rPr>
        <w:t>Fall Semester</w:t>
      </w:r>
    </w:p>
    <w:p w:rsidR="00EC65D1" w:rsidRDefault="00EC65D1">
      <w:bookmarkStart w:id="0" w:name="_GoBack"/>
      <w:bookmarkEnd w:id="0"/>
    </w:p>
    <w:sectPr w:rsidR="00EC6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2D1"/>
    <w:multiLevelType w:val="hybridMultilevel"/>
    <w:tmpl w:val="D554A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96584E"/>
    <w:multiLevelType w:val="hybridMultilevel"/>
    <w:tmpl w:val="E9AC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343CB"/>
    <w:multiLevelType w:val="hybridMultilevel"/>
    <w:tmpl w:val="2C8C3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B17530"/>
    <w:multiLevelType w:val="hybridMultilevel"/>
    <w:tmpl w:val="F4609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6E"/>
    <w:rsid w:val="00077A3E"/>
    <w:rsid w:val="00091A2E"/>
    <w:rsid w:val="00127FFE"/>
    <w:rsid w:val="00173DAB"/>
    <w:rsid w:val="001B1B6D"/>
    <w:rsid w:val="00251C32"/>
    <w:rsid w:val="002565F4"/>
    <w:rsid w:val="00277438"/>
    <w:rsid w:val="003B1AEE"/>
    <w:rsid w:val="003E657C"/>
    <w:rsid w:val="00421C2C"/>
    <w:rsid w:val="00434B63"/>
    <w:rsid w:val="00451B1F"/>
    <w:rsid w:val="00454278"/>
    <w:rsid w:val="004910B5"/>
    <w:rsid w:val="00532A5D"/>
    <w:rsid w:val="00555D40"/>
    <w:rsid w:val="005A78A6"/>
    <w:rsid w:val="005E3BBD"/>
    <w:rsid w:val="005F46A6"/>
    <w:rsid w:val="00603A7F"/>
    <w:rsid w:val="00604F92"/>
    <w:rsid w:val="006057BE"/>
    <w:rsid w:val="00636F91"/>
    <w:rsid w:val="00663BFB"/>
    <w:rsid w:val="006F5A13"/>
    <w:rsid w:val="00730A0D"/>
    <w:rsid w:val="0074124C"/>
    <w:rsid w:val="007F78F4"/>
    <w:rsid w:val="00822D87"/>
    <w:rsid w:val="008D1C4D"/>
    <w:rsid w:val="008E18B8"/>
    <w:rsid w:val="009225BB"/>
    <w:rsid w:val="009577A0"/>
    <w:rsid w:val="00976C06"/>
    <w:rsid w:val="009B6B1E"/>
    <w:rsid w:val="009E2220"/>
    <w:rsid w:val="009E37C1"/>
    <w:rsid w:val="009F701A"/>
    <w:rsid w:val="00A06DA1"/>
    <w:rsid w:val="00A36A33"/>
    <w:rsid w:val="00A9238E"/>
    <w:rsid w:val="00AA27B9"/>
    <w:rsid w:val="00AA4C62"/>
    <w:rsid w:val="00AC4532"/>
    <w:rsid w:val="00AD3635"/>
    <w:rsid w:val="00B14643"/>
    <w:rsid w:val="00C437C2"/>
    <w:rsid w:val="00C778E7"/>
    <w:rsid w:val="00C92FFD"/>
    <w:rsid w:val="00D30A25"/>
    <w:rsid w:val="00D42CA5"/>
    <w:rsid w:val="00D61124"/>
    <w:rsid w:val="00D81D6E"/>
    <w:rsid w:val="00D83D8C"/>
    <w:rsid w:val="00D9389A"/>
    <w:rsid w:val="00DF11A3"/>
    <w:rsid w:val="00EC0796"/>
    <w:rsid w:val="00EC65D1"/>
    <w:rsid w:val="00ED00FE"/>
    <w:rsid w:val="00F305E2"/>
    <w:rsid w:val="00F47A90"/>
    <w:rsid w:val="00F53B6C"/>
    <w:rsid w:val="00F9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6E"/>
    <w:pPr>
      <w:spacing w:after="200"/>
    </w:pPr>
    <w:rPr>
      <w:rFonts w:ascii="Times New Roman" w:eastAsia="Times New Roman" w:hAnsi="Times New Roman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6E"/>
    <w:pPr>
      <w:spacing w:after="200"/>
    </w:pPr>
    <w:rPr>
      <w:rFonts w:ascii="Times New Roman" w:eastAsia="Times New Roman" w:hAnsi="Times New Roman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Patton</dc:creator>
  <cp:lastModifiedBy>Kim Patton</cp:lastModifiedBy>
  <cp:revision>1</cp:revision>
  <dcterms:created xsi:type="dcterms:W3CDTF">2014-04-04T16:58:00Z</dcterms:created>
  <dcterms:modified xsi:type="dcterms:W3CDTF">2014-04-04T16:58:00Z</dcterms:modified>
</cp:coreProperties>
</file>