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67" w:rsidRDefault="00D04567">
      <w:pPr>
        <w:pStyle w:val="Heading1"/>
      </w:pPr>
      <w:bookmarkStart w:id="0" w:name="_GoBack"/>
      <w:bookmarkEnd w:id="0"/>
    </w:p>
    <w:p w:rsidR="00D04567" w:rsidRDefault="00C251AE">
      <w:pPr>
        <w:pStyle w:val="Heading1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109855</wp:posOffset>
            </wp:positionV>
            <wp:extent cx="1200757" cy="1426845"/>
            <wp:effectExtent l="50800" t="50800" r="44450" b="46355"/>
            <wp:wrapNone/>
            <wp:docPr id="4" name="Picture 3" descr="plasm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plasmo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580" b="1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24" cy="1427757"/>
                    </a:xfrm>
                    <a:prstGeom prst="rect">
                      <a:avLst/>
                    </a:prstGeom>
                    <a:solidFill>
                      <a:srgbClr val="99CCFF">
                        <a:alpha val="39000"/>
                      </a:srgbClr>
                    </a:solidFill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255864" cy="1765300"/>
            <wp:effectExtent l="0" t="0" r="5080" b="0"/>
            <wp:docPr id="21" name="Picture 3" descr="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64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4A3B">
        <w:rPr>
          <w:sz w:val="36"/>
          <w:szCs w:val="36"/>
        </w:rPr>
        <w:t>PoST DoC</w:t>
      </w:r>
      <w:r w:rsidR="001F5160">
        <w:rPr>
          <w:sz w:val="36"/>
          <w:szCs w:val="36"/>
        </w:rPr>
        <w:t>TOral</w:t>
      </w:r>
      <w:r w:rsidR="00134A3B">
        <w:rPr>
          <w:sz w:val="36"/>
          <w:szCs w:val="36"/>
        </w:rPr>
        <w:t xml:space="preserve"> </w:t>
      </w:r>
      <w:r w:rsidR="00D04567" w:rsidRPr="00D04567">
        <w:rPr>
          <w:sz w:val="36"/>
          <w:szCs w:val="36"/>
        </w:rPr>
        <w:t>Position</w:t>
      </w:r>
      <w:r w:rsidR="00F5579C">
        <w:t xml:space="preserve"> </w:t>
      </w:r>
    </w:p>
    <w:p w:rsidR="00D04567" w:rsidRDefault="00D04567">
      <w:pPr>
        <w:pStyle w:val="Heading2"/>
      </w:pPr>
    </w:p>
    <w:p w:rsidR="00D04567" w:rsidRPr="009E4E7B" w:rsidRDefault="007807BF" w:rsidP="00D04567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Computational</w:t>
      </w:r>
      <w:r w:rsidR="0003598F">
        <w:rPr>
          <w:b/>
          <w:sz w:val="32"/>
          <w:szCs w:val="32"/>
        </w:rPr>
        <w:t xml:space="preserve"> and Systems</w:t>
      </w:r>
      <w:r>
        <w:rPr>
          <w:b/>
          <w:sz w:val="32"/>
          <w:szCs w:val="32"/>
        </w:rPr>
        <w:t xml:space="preserve"> Biology of</w:t>
      </w:r>
      <w:r w:rsidR="00D04567" w:rsidRPr="009E4E7B">
        <w:rPr>
          <w:b/>
          <w:sz w:val="32"/>
          <w:szCs w:val="32"/>
        </w:rPr>
        <w:t xml:space="preserve"> </w:t>
      </w:r>
      <w:r w:rsidR="00095287">
        <w:rPr>
          <w:b/>
          <w:sz w:val="32"/>
          <w:szCs w:val="32"/>
        </w:rPr>
        <w:t>P</w:t>
      </w:r>
      <w:r w:rsidR="008A33EB">
        <w:rPr>
          <w:b/>
          <w:sz w:val="32"/>
          <w:szCs w:val="32"/>
        </w:rPr>
        <w:t>athogen</w:t>
      </w:r>
      <w:r w:rsidR="00095287">
        <w:rPr>
          <w:b/>
          <w:sz w:val="32"/>
          <w:szCs w:val="32"/>
        </w:rPr>
        <w:t xml:space="preserve"> </w:t>
      </w:r>
      <w:r w:rsidR="00583EEB">
        <w:rPr>
          <w:b/>
          <w:sz w:val="32"/>
          <w:szCs w:val="32"/>
        </w:rPr>
        <w:t>Drug Resistan</w:t>
      </w:r>
      <w:r w:rsidR="00567AAA">
        <w:rPr>
          <w:b/>
          <w:sz w:val="32"/>
          <w:szCs w:val="32"/>
        </w:rPr>
        <w:t xml:space="preserve">ce </w:t>
      </w:r>
    </w:p>
    <w:p w:rsidR="00F5579C" w:rsidRDefault="00F5579C">
      <w:pPr>
        <w:ind w:left="720" w:firstLine="720"/>
        <w:rPr>
          <w:rFonts w:ascii="Arial" w:hAnsi="Arial" w:cs="Arial"/>
          <w:b/>
          <w:bCs/>
          <w:sz w:val="28"/>
        </w:rPr>
      </w:pPr>
    </w:p>
    <w:p w:rsidR="0034098D" w:rsidRPr="00F674D5" w:rsidRDefault="007807BF" w:rsidP="007807BF">
      <w:pPr>
        <w:rPr>
          <w:color w:val="222222"/>
        </w:rPr>
      </w:pPr>
      <w:r w:rsidRPr="00F674D5">
        <w:rPr>
          <w:color w:val="222222"/>
        </w:rPr>
        <w:t>The Ferdig lab</w:t>
      </w:r>
      <w:r w:rsidR="0065431A">
        <w:rPr>
          <w:color w:val="222222"/>
        </w:rPr>
        <w:t xml:space="preserve"> </w:t>
      </w:r>
      <w:r w:rsidR="0065431A" w:rsidRPr="00F674D5">
        <w:t>(http://www3.nd.edu/~ferdilab/)</w:t>
      </w:r>
      <w:r w:rsidR="00E16E46">
        <w:rPr>
          <w:color w:val="222222"/>
        </w:rPr>
        <w:t>,</w:t>
      </w:r>
      <w:r w:rsidRPr="00F674D5">
        <w:rPr>
          <w:color w:val="222222"/>
        </w:rPr>
        <w:t xml:space="preserve"> in </w:t>
      </w:r>
      <w:r w:rsidR="00FC2902" w:rsidRPr="00F674D5">
        <w:rPr>
          <w:color w:val="222222"/>
        </w:rPr>
        <w:t>The Eck Institute for Global Health and the</w:t>
      </w:r>
      <w:r w:rsidRPr="00F674D5">
        <w:rPr>
          <w:color w:val="222222"/>
        </w:rPr>
        <w:t xml:space="preserve"> Department of Biolog</w:t>
      </w:r>
      <w:r w:rsidR="00646A28">
        <w:rPr>
          <w:color w:val="222222"/>
        </w:rPr>
        <w:t xml:space="preserve">ical Sciences at the University </w:t>
      </w:r>
      <w:proofErr w:type="gramStart"/>
      <w:r w:rsidRPr="00F674D5">
        <w:rPr>
          <w:color w:val="222222"/>
        </w:rPr>
        <w:t>of</w:t>
      </w:r>
      <w:proofErr w:type="gramEnd"/>
      <w:r w:rsidRPr="00F674D5">
        <w:rPr>
          <w:color w:val="222222"/>
        </w:rPr>
        <w:t xml:space="preserve"> Notre Dame</w:t>
      </w:r>
      <w:r w:rsidR="00E16E46">
        <w:rPr>
          <w:color w:val="222222"/>
        </w:rPr>
        <w:t>,</w:t>
      </w:r>
      <w:r w:rsidRPr="00F674D5">
        <w:rPr>
          <w:color w:val="222222"/>
        </w:rPr>
        <w:t xml:space="preserve"> is seeking a computational </w:t>
      </w:r>
      <w:r w:rsidR="00FC2902" w:rsidRPr="00F674D5">
        <w:rPr>
          <w:color w:val="222222"/>
        </w:rPr>
        <w:t>biologist with interest in</w:t>
      </w:r>
      <w:r w:rsidRPr="00F674D5">
        <w:rPr>
          <w:color w:val="222222"/>
        </w:rPr>
        <w:t xml:space="preserve"> network</w:t>
      </w:r>
      <w:r w:rsidR="008F6650" w:rsidRPr="00F674D5">
        <w:rPr>
          <w:color w:val="222222"/>
        </w:rPr>
        <w:t>-based inference and large-scale data integration</w:t>
      </w:r>
      <w:r w:rsidRPr="00F674D5">
        <w:rPr>
          <w:color w:val="222222"/>
        </w:rPr>
        <w:t>. The fellow will work</w:t>
      </w:r>
      <w:r w:rsidR="00FC2902" w:rsidRPr="00F674D5">
        <w:rPr>
          <w:color w:val="222222"/>
        </w:rPr>
        <w:t xml:space="preserve"> both independently and</w:t>
      </w:r>
      <w:r w:rsidRPr="00F674D5">
        <w:rPr>
          <w:color w:val="222222"/>
        </w:rPr>
        <w:t xml:space="preserve"> as part of </w:t>
      </w:r>
      <w:r w:rsidR="00927470" w:rsidRPr="00F674D5">
        <w:rPr>
          <w:color w:val="222222"/>
        </w:rPr>
        <w:t xml:space="preserve">a </w:t>
      </w:r>
      <w:r w:rsidRPr="00F674D5">
        <w:rPr>
          <w:color w:val="222222"/>
        </w:rPr>
        <w:t xml:space="preserve">collaborative team </w:t>
      </w:r>
      <w:r w:rsidR="008F6650" w:rsidRPr="00F674D5">
        <w:rPr>
          <w:color w:val="222222"/>
        </w:rPr>
        <w:t>u</w:t>
      </w:r>
      <w:r w:rsidR="004277B7" w:rsidRPr="00F674D5">
        <w:rPr>
          <w:color w:val="222222"/>
        </w:rPr>
        <w:t>si</w:t>
      </w:r>
      <w:r w:rsidR="008F6650" w:rsidRPr="00F674D5">
        <w:rPr>
          <w:color w:val="222222"/>
        </w:rPr>
        <w:t>ng</w:t>
      </w:r>
      <w:r w:rsidRPr="00F674D5">
        <w:rPr>
          <w:color w:val="222222"/>
        </w:rPr>
        <w:t xml:space="preserve"> whole-genome approaches to </w:t>
      </w:r>
      <w:r w:rsidR="00FC2902" w:rsidRPr="00F674D5">
        <w:rPr>
          <w:color w:val="222222"/>
        </w:rPr>
        <w:t>study</w:t>
      </w:r>
      <w:r w:rsidRPr="00F674D5">
        <w:rPr>
          <w:color w:val="222222"/>
        </w:rPr>
        <w:t xml:space="preserve"> drug targets and </w:t>
      </w:r>
      <w:r w:rsidR="00FC2902" w:rsidRPr="00F674D5">
        <w:rPr>
          <w:color w:val="222222"/>
        </w:rPr>
        <w:t xml:space="preserve">drug </w:t>
      </w:r>
      <w:r w:rsidRPr="00F674D5">
        <w:rPr>
          <w:color w:val="222222"/>
        </w:rPr>
        <w:t xml:space="preserve">resistance evolution in the malaria parasite, </w:t>
      </w:r>
      <w:r w:rsidRPr="00F674D5">
        <w:rPr>
          <w:i/>
          <w:color w:val="222222"/>
        </w:rPr>
        <w:t>Plasmodium falciparum</w:t>
      </w:r>
      <w:r w:rsidR="00CB1D62" w:rsidRPr="00F674D5">
        <w:rPr>
          <w:color w:val="222222"/>
        </w:rPr>
        <w:t xml:space="preserve">. </w:t>
      </w:r>
      <w:r w:rsidR="0034098D" w:rsidRPr="00F674D5">
        <w:rPr>
          <w:color w:val="222222"/>
        </w:rPr>
        <w:t xml:space="preserve"> </w:t>
      </w:r>
    </w:p>
    <w:p w:rsidR="00AE1916" w:rsidRPr="00F674D5" w:rsidRDefault="00AE1916" w:rsidP="0034098D">
      <w:pPr>
        <w:ind w:firstLine="720"/>
        <w:rPr>
          <w:color w:val="222222"/>
        </w:rPr>
      </w:pPr>
    </w:p>
    <w:p w:rsidR="007807BF" w:rsidRPr="00F674D5" w:rsidRDefault="00FC2902" w:rsidP="0034098D">
      <w:pPr>
        <w:ind w:firstLine="720"/>
        <w:rPr>
          <w:color w:val="222222"/>
        </w:rPr>
      </w:pPr>
      <w:r w:rsidRPr="00F674D5">
        <w:rPr>
          <w:color w:val="222222"/>
        </w:rPr>
        <w:t>A range of a</w:t>
      </w:r>
      <w:r w:rsidR="007807BF" w:rsidRPr="00F674D5">
        <w:rPr>
          <w:color w:val="222222"/>
        </w:rPr>
        <w:t>vailable projects include</w:t>
      </w:r>
      <w:r w:rsidR="008F6650" w:rsidRPr="00F674D5">
        <w:rPr>
          <w:color w:val="222222"/>
        </w:rPr>
        <w:t>s</w:t>
      </w:r>
      <w:r w:rsidR="007807BF" w:rsidRPr="00F674D5">
        <w:rPr>
          <w:color w:val="222222"/>
        </w:rPr>
        <w:t xml:space="preserve">: (1) </w:t>
      </w:r>
      <w:r w:rsidR="0065431A">
        <w:rPr>
          <w:color w:val="222222"/>
        </w:rPr>
        <w:t>Characterization and mining</w:t>
      </w:r>
      <w:r w:rsidRPr="00F674D5">
        <w:rPr>
          <w:color w:val="222222"/>
        </w:rPr>
        <w:t xml:space="preserve"> of </w:t>
      </w:r>
      <w:r w:rsidR="007807BF" w:rsidRPr="00F674D5">
        <w:rPr>
          <w:color w:val="222222"/>
        </w:rPr>
        <w:t xml:space="preserve">transcript and regulatory networks of </w:t>
      </w:r>
      <w:r w:rsidRPr="00F674D5">
        <w:rPr>
          <w:color w:val="222222"/>
        </w:rPr>
        <w:t>drug</w:t>
      </w:r>
      <w:r w:rsidR="007807BF" w:rsidRPr="00F674D5">
        <w:rPr>
          <w:color w:val="222222"/>
        </w:rPr>
        <w:t xml:space="preserve"> resistan</w:t>
      </w:r>
      <w:r w:rsidRPr="00F674D5">
        <w:rPr>
          <w:color w:val="222222"/>
        </w:rPr>
        <w:t>t parasites</w:t>
      </w:r>
      <w:r w:rsidR="007807BF" w:rsidRPr="00F674D5">
        <w:rPr>
          <w:color w:val="222222"/>
        </w:rPr>
        <w:t xml:space="preserve">; (2) </w:t>
      </w:r>
      <w:r w:rsidRPr="00F674D5">
        <w:rPr>
          <w:color w:val="222222"/>
        </w:rPr>
        <w:t>Systems</w:t>
      </w:r>
      <w:r w:rsidR="007807BF" w:rsidRPr="00F674D5">
        <w:rPr>
          <w:color w:val="222222"/>
        </w:rPr>
        <w:t xml:space="preserve"> genetics</w:t>
      </w:r>
      <w:r w:rsidR="0065431A">
        <w:rPr>
          <w:color w:val="222222"/>
        </w:rPr>
        <w:t>,</w:t>
      </w:r>
      <w:r w:rsidR="007807BF" w:rsidRPr="00F674D5">
        <w:rPr>
          <w:color w:val="222222"/>
        </w:rPr>
        <w:t xml:space="preserve"> </w:t>
      </w:r>
      <w:r w:rsidRPr="00F674D5">
        <w:rPr>
          <w:color w:val="222222"/>
        </w:rPr>
        <w:t>using segregating parasite populations</w:t>
      </w:r>
      <w:r w:rsidR="00E16E46">
        <w:rPr>
          <w:color w:val="222222"/>
        </w:rPr>
        <w:t xml:space="preserve"> and</w:t>
      </w:r>
      <w:r w:rsidRPr="00F674D5">
        <w:rPr>
          <w:color w:val="222222"/>
        </w:rPr>
        <w:t xml:space="preserve"> mutant parasite libraries </w:t>
      </w:r>
      <w:r w:rsidR="00E16E46">
        <w:rPr>
          <w:color w:val="222222"/>
        </w:rPr>
        <w:t xml:space="preserve">along </w:t>
      </w:r>
      <w:r w:rsidR="008F6650" w:rsidRPr="00F674D5">
        <w:rPr>
          <w:color w:val="222222"/>
        </w:rPr>
        <w:t>with genome-scale data</w:t>
      </w:r>
      <w:r w:rsidRPr="00F674D5">
        <w:rPr>
          <w:color w:val="222222"/>
        </w:rPr>
        <w:t xml:space="preserve"> to connect genotypes to </w:t>
      </w:r>
      <w:r w:rsidR="00E16E46">
        <w:rPr>
          <w:color w:val="222222"/>
        </w:rPr>
        <w:t>phenotypes</w:t>
      </w:r>
      <w:r w:rsidR="007807BF" w:rsidRPr="00F674D5">
        <w:rPr>
          <w:color w:val="222222"/>
        </w:rPr>
        <w:t xml:space="preserve">; and (3) </w:t>
      </w:r>
      <w:r w:rsidR="00AE1916" w:rsidRPr="00F674D5">
        <w:rPr>
          <w:color w:val="222222"/>
        </w:rPr>
        <w:t>I</w:t>
      </w:r>
      <w:r w:rsidR="007807BF" w:rsidRPr="00F674D5">
        <w:rPr>
          <w:color w:val="222222"/>
        </w:rPr>
        <w:t xml:space="preserve">ntegration of </w:t>
      </w:r>
      <w:r w:rsidR="008F6650" w:rsidRPr="00F674D5">
        <w:rPr>
          <w:color w:val="222222"/>
        </w:rPr>
        <w:t>new</w:t>
      </w:r>
      <w:r w:rsidR="00264A16" w:rsidRPr="00F674D5">
        <w:rPr>
          <w:color w:val="222222"/>
        </w:rPr>
        <w:t>ly generated and existing</w:t>
      </w:r>
      <w:r w:rsidR="008F6650" w:rsidRPr="00F674D5">
        <w:rPr>
          <w:color w:val="222222"/>
        </w:rPr>
        <w:t xml:space="preserve"> </w:t>
      </w:r>
      <w:r w:rsidR="00264A16" w:rsidRPr="00F674D5">
        <w:rPr>
          <w:color w:val="222222"/>
        </w:rPr>
        <w:t xml:space="preserve">public </w:t>
      </w:r>
      <w:r w:rsidR="008F6650" w:rsidRPr="00F674D5">
        <w:rPr>
          <w:color w:val="222222"/>
        </w:rPr>
        <w:t>data</w:t>
      </w:r>
      <w:r w:rsidR="007807BF" w:rsidRPr="00F674D5">
        <w:rPr>
          <w:color w:val="222222"/>
        </w:rPr>
        <w:t xml:space="preserve"> to </w:t>
      </w:r>
      <w:r w:rsidR="00AE1916" w:rsidRPr="00F674D5">
        <w:rPr>
          <w:color w:val="222222"/>
        </w:rPr>
        <w:t xml:space="preserve">find drug targets, </w:t>
      </w:r>
      <w:r w:rsidR="007807BF" w:rsidRPr="00F674D5">
        <w:rPr>
          <w:color w:val="222222"/>
        </w:rPr>
        <w:t>map chemical/cellular space not currently exploited by drugs</w:t>
      </w:r>
      <w:r w:rsidR="00AE1916" w:rsidRPr="00F674D5">
        <w:rPr>
          <w:color w:val="222222"/>
        </w:rPr>
        <w:t xml:space="preserve"> and to predict effective drug combinations</w:t>
      </w:r>
      <w:r w:rsidR="007807BF" w:rsidRPr="00F674D5">
        <w:rPr>
          <w:color w:val="222222"/>
        </w:rPr>
        <w:t>.</w:t>
      </w:r>
    </w:p>
    <w:p w:rsidR="007807BF" w:rsidRPr="00F674D5" w:rsidRDefault="007807BF" w:rsidP="007807BF">
      <w:pPr>
        <w:rPr>
          <w:color w:val="222222"/>
        </w:rPr>
      </w:pPr>
    </w:p>
    <w:p w:rsidR="007807BF" w:rsidRDefault="007807BF" w:rsidP="007807BF">
      <w:pPr>
        <w:rPr>
          <w:color w:val="222222"/>
        </w:rPr>
      </w:pPr>
      <w:r w:rsidRPr="00F674D5">
        <w:rPr>
          <w:color w:val="222222"/>
        </w:rPr>
        <w:t xml:space="preserve">To align with these projects, the candidate should have a strong working knowledge of </w:t>
      </w:r>
      <w:r w:rsidR="00E16E46">
        <w:rPr>
          <w:color w:val="222222"/>
        </w:rPr>
        <w:t xml:space="preserve">cellular mechanisms and </w:t>
      </w:r>
      <w:r w:rsidR="00567AAA">
        <w:rPr>
          <w:color w:val="222222"/>
        </w:rPr>
        <w:t xml:space="preserve">biological </w:t>
      </w:r>
      <w:r w:rsidR="003E1498" w:rsidRPr="00F674D5">
        <w:rPr>
          <w:color w:val="222222"/>
        </w:rPr>
        <w:t>pathways</w:t>
      </w:r>
      <w:r w:rsidRPr="00F674D5">
        <w:rPr>
          <w:color w:val="222222"/>
        </w:rPr>
        <w:t xml:space="preserve"> </w:t>
      </w:r>
      <w:r w:rsidR="003E1498" w:rsidRPr="00F674D5">
        <w:rPr>
          <w:color w:val="222222"/>
        </w:rPr>
        <w:t>along with</w:t>
      </w:r>
      <w:r w:rsidRPr="00F674D5">
        <w:rPr>
          <w:color w:val="222222"/>
        </w:rPr>
        <w:t xml:space="preserve"> </w:t>
      </w:r>
      <w:r w:rsidR="00863114" w:rsidRPr="00F674D5">
        <w:rPr>
          <w:color w:val="222222"/>
        </w:rPr>
        <w:t>interest/expertise</w:t>
      </w:r>
      <w:r w:rsidRPr="00F674D5">
        <w:rPr>
          <w:color w:val="222222"/>
        </w:rPr>
        <w:t xml:space="preserve"> in one or more of the following:</w:t>
      </w:r>
    </w:p>
    <w:p w:rsidR="00567AAA" w:rsidRPr="00F674D5" w:rsidRDefault="00567AAA" w:rsidP="007807BF">
      <w:pPr>
        <w:rPr>
          <w:color w:val="222222"/>
        </w:rPr>
      </w:pPr>
    </w:p>
    <w:p w:rsidR="009D4720" w:rsidRPr="00F674D5" w:rsidRDefault="009D4720" w:rsidP="007807BF">
      <w:pPr>
        <w:numPr>
          <w:ilvl w:val="0"/>
          <w:numId w:val="1"/>
        </w:numPr>
      </w:pPr>
      <w:r w:rsidRPr="00F674D5">
        <w:rPr>
          <w:color w:val="222222"/>
        </w:rPr>
        <w:t>R</w:t>
      </w:r>
      <w:r w:rsidR="007807BF" w:rsidRPr="00F674D5">
        <w:rPr>
          <w:color w:val="222222"/>
        </w:rPr>
        <w:t>egulation of gene expression</w:t>
      </w:r>
      <w:r w:rsidR="00CB1D62" w:rsidRPr="00F674D5">
        <w:rPr>
          <w:color w:val="222222"/>
        </w:rPr>
        <w:t xml:space="preserve">; </w:t>
      </w:r>
      <w:r w:rsidR="007807BF" w:rsidRPr="00F674D5">
        <w:rPr>
          <w:color w:val="222222"/>
        </w:rPr>
        <w:t>network analytical methods and data mining</w:t>
      </w:r>
      <w:r w:rsidR="00CB1D62" w:rsidRPr="00F674D5">
        <w:rPr>
          <w:color w:val="222222"/>
        </w:rPr>
        <w:t xml:space="preserve">; </w:t>
      </w:r>
      <w:r w:rsidR="007807BF" w:rsidRPr="00F674D5">
        <w:rPr>
          <w:color w:val="222222"/>
        </w:rPr>
        <w:t>accessing and integrating data resources</w:t>
      </w:r>
      <w:r w:rsidR="00CB1D62" w:rsidRPr="00F674D5">
        <w:rPr>
          <w:color w:val="222222"/>
        </w:rPr>
        <w:t xml:space="preserve">; </w:t>
      </w:r>
      <w:r w:rsidRPr="00F674D5">
        <w:rPr>
          <w:color w:val="222222"/>
        </w:rPr>
        <w:t>evolutionary genomics</w:t>
      </w:r>
    </w:p>
    <w:p w:rsidR="003E1498" w:rsidRPr="00F674D5" w:rsidRDefault="00566314" w:rsidP="007807BF">
      <w:pPr>
        <w:numPr>
          <w:ilvl w:val="0"/>
          <w:numId w:val="1"/>
        </w:numPr>
      </w:pPr>
      <w:r>
        <w:rPr>
          <w:color w:val="222222"/>
        </w:rPr>
        <w:t>M</w:t>
      </w:r>
      <w:r w:rsidR="003E1498" w:rsidRPr="00F674D5">
        <w:rPr>
          <w:color w:val="222222"/>
        </w:rPr>
        <w:t xml:space="preserve">ining </w:t>
      </w:r>
      <w:r w:rsidR="00264A16" w:rsidRPr="00F674D5">
        <w:rPr>
          <w:color w:val="222222"/>
        </w:rPr>
        <w:t>of</w:t>
      </w:r>
      <w:r w:rsidR="003E1498" w:rsidRPr="00F674D5">
        <w:rPr>
          <w:color w:val="222222"/>
        </w:rPr>
        <w:t xml:space="preserve"> biological </w:t>
      </w:r>
      <w:r>
        <w:rPr>
          <w:color w:val="222222"/>
        </w:rPr>
        <w:t>information</w:t>
      </w:r>
      <w:r w:rsidR="003E1498" w:rsidRPr="00F674D5">
        <w:rPr>
          <w:color w:val="222222"/>
        </w:rPr>
        <w:t xml:space="preserve">, </w:t>
      </w:r>
      <w:r w:rsidR="004277B7" w:rsidRPr="00F674D5">
        <w:rPr>
          <w:color w:val="222222"/>
        </w:rPr>
        <w:t>including</w:t>
      </w:r>
      <w:r w:rsidR="003E1498" w:rsidRPr="00F674D5">
        <w:rPr>
          <w:color w:val="222222"/>
        </w:rPr>
        <w:t xml:space="preserve"> transcript data from both microarrays and </w:t>
      </w:r>
      <w:proofErr w:type="spellStart"/>
      <w:r w:rsidR="003E1498" w:rsidRPr="00F674D5">
        <w:rPr>
          <w:color w:val="222222"/>
        </w:rPr>
        <w:t>RNAseq</w:t>
      </w:r>
      <w:proofErr w:type="spellEnd"/>
      <w:r w:rsidR="003E1498" w:rsidRPr="00F674D5">
        <w:rPr>
          <w:color w:val="222222"/>
        </w:rPr>
        <w:t xml:space="preserve">; </w:t>
      </w:r>
      <w:r w:rsidR="007807BF" w:rsidRPr="00F674D5">
        <w:rPr>
          <w:color w:val="222222"/>
        </w:rPr>
        <w:t>machine learning</w:t>
      </w:r>
      <w:r w:rsidR="003E1498" w:rsidRPr="00F674D5">
        <w:rPr>
          <w:color w:val="222222"/>
        </w:rPr>
        <w:t>;</w:t>
      </w:r>
      <w:r w:rsidR="007807BF" w:rsidRPr="00F674D5">
        <w:rPr>
          <w:color w:val="222222"/>
        </w:rPr>
        <w:t xml:space="preserve"> </w:t>
      </w:r>
      <w:r w:rsidR="00CB1D62" w:rsidRPr="00F674D5">
        <w:rPr>
          <w:color w:val="222222"/>
        </w:rPr>
        <w:t>skills in</w:t>
      </w:r>
      <w:r w:rsidR="007807BF" w:rsidRPr="00F674D5">
        <w:rPr>
          <w:color w:val="222222"/>
        </w:rPr>
        <w:t xml:space="preserve"> scripting languages suc</w:t>
      </w:r>
      <w:r w:rsidR="004277B7" w:rsidRPr="00F674D5">
        <w:rPr>
          <w:color w:val="222222"/>
        </w:rPr>
        <w:t xml:space="preserve">h as Python, Perl, </w:t>
      </w:r>
      <w:proofErr w:type="spellStart"/>
      <w:r w:rsidR="004277B7" w:rsidRPr="00F674D5">
        <w:rPr>
          <w:color w:val="222222"/>
        </w:rPr>
        <w:t>Matlab</w:t>
      </w:r>
      <w:proofErr w:type="spellEnd"/>
      <w:r w:rsidR="004277B7" w:rsidRPr="00F674D5">
        <w:rPr>
          <w:color w:val="222222"/>
        </w:rPr>
        <w:t>, or R.</w:t>
      </w:r>
      <w:r w:rsidR="007807BF" w:rsidRPr="00F674D5">
        <w:rPr>
          <w:color w:val="222222"/>
        </w:rPr>
        <w:t xml:space="preserve"> </w:t>
      </w:r>
    </w:p>
    <w:p w:rsidR="003E1498" w:rsidRPr="00F674D5" w:rsidRDefault="003E1498" w:rsidP="003E1498">
      <w:pPr>
        <w:rPr>
          <w:color w:val="222222"/>
        </w:rPr>
      </w:pPr>
    </w:p>
    <w:p w:rsidR="00B63E96" w:rsidRPr="00F674D5" w:rsidRDefault="003E1498" w:rsidP="003E1498">
      <w:r w:rsidRPr="00F674D5">
        <w:rPr>
          <w:color w:val="222222"/>
        </w:rPr>
        <w:t xml:space="preserve">The position is designed </w:t>
      </w:r>
      <w:r w:rsidR="00502E5A" w:rsidRPr="00F674D5">
        <w:rPr>
          <w:color w:val="222222"/>
        </w:rPr>
        <w:t>to ensure</w:t>
      </w:r>
      <w:r w:rsidRPr="00F674D5">
        <w:rPr>
          <w:color w:val="222222"/>
        </w:rPr>
        <w:t xml:space="preserve"> a strong training trajectory</w:t>
      </w:r>
      <w:r w:rsidR="00502E5A" w:rsidRPr="00F674D5">
        <w:rPr>
          <w:color w:val="222222"/>
        </w:rPr>
        <w:t xml:space="preserve"> for a </w:t>
      </w:r>
      <w:r w:rsidR="00DF758A" w:rsidRPr="00F674D5">
        <w:rPr>
          <w:color w:val="222222"/>
        </w:rPr>
        <w:t>computational scientist</w:t>
      </w:r>
      <w:r w:rsidR="00502E5A" w:rsidRPr="00F674D5">
        <w:rPr>
          <w:color w:val="222222"/>
        </w:rPr>
        <w:t xml:space="preserve"> aspiring to an independent </w:t>
      </w:r>
      <w:r w:rsidR="00DF758A" w:rsidRPr="00F674D5">
        <w:rPr>
          <w:color w:val="222222"/>
        </w:rPr>
        <w:t xml:space="preserve">research </w:t>
      </w:r>
      <w:r w:rsidR="00502E5A" w:rsidRPr="00F674D5">
        <w:rPr>
          <w:color w:val="222222"/>
        </w:rPr>
        <w:t>career</w:t>
      </w:r>
      <w:r w:rsidR="00AF6D0D" w:rsidRPr="00F674D5">
        <w:rPr>
          <w:color w:val="222222"/>
        </w:rPr>
        <w:t>. This includes a rich</w:t>
      </w:r>
      <w:r w:rsidRPr="00F674D5">
        <w:rPr>
          <w:color w:val="222222"/>
        </w:rPr>
        <w:t xml:space="preserve"> opportunity to interface with other quantitative/computational/evolutionary biologists across campus</w:t>
      </w:r>
      <w:r w:rsidR="00264A16" w:rsidRPr="00F674D5">
        <w:rPr>
          <w:color w:val="222222"/>
        </w:rPr>
        <w:t>, including</w:t>
      </w:r>
      <w:r w:rsidR="00DF758A" w:rsidRPr="00F674D5">
        <w:rPr>
          <w:color w:val="222222"/>
        </w:rPr>
        <w:t xml:space="preserve"> the Interdisciplinary Center for Network Science Applications</w:t>
      </w:r>
      <w:r w:rsidR="00264A16" w:rsidRPr="00F674D5">
        <w:rPr>
          <w:color w:val="222222"/>
        </w:rPr>
        <w:t xml:space="preserve"> </w:t>
      </w:r>
      <w:r w:rsidR="00DF758A" w:rsidRPr="00F674D5">
        <w:rPr>
          <w:color w:val="222222"/>
        </w:rPr>
        <w:t>(</w:t>
      </w:r>
      <w:proofErr w:type="spellStart"/>
      <w:r w:rsidR="00264A16" w:rsidRPr="00F674D5">
        <w:rPr>
          <w:color w:val="222222"/>
        </w:rPr>
        <w:t>iCeNSA</w:t>
      </w:r>
      <w:proofErr w:type="spellEnd"/>
      <w:r w:rsidR="00DF758A" w:rsidRPr="00F674D5">
        <w:rPr>
          <w:color w:val="222222"/>
        </w:rPr>
        <w:t>, http://www.icensa.com/),</w:t>
      </w:r>
      <w:r w:rsidR="00264A16" w:rsidRPr="00F674D5">
        <w:rPr>
          <w:color w:val="222222"/>
        </w:rPr>
        <w:t xml:space="preserve"> </w:t>
      </w:r>
      <w:r w:rsidR="00DF758A" w:rsidRPr="00F674D5">
        <w:rPr>
          <w:color w:val="222222"/>
        </w:rPr>
        <w:t>along with collaborators at</w:t>
      </w:r>
      <w:r w:rsidR="00264A16" w:rsidRPr="00F674D5">
        <w:rPr>
          <w:color w:val="222222"/>
        </w:rPr>
        <w:t xml:space="preserve"> other institutions</w:t>
      </w:r>
      <w:r w:rsidR="00DF758A" w:rsidRPr="00F674D5">
        <w:rPr>
          <w:color w:val="222222"/>
        </w:rPr>
        <w:t xml:space="preserve">. </w:t>
      </w:r>
      <w:r w:rsidR="00287965" w:rsidRPr="00287965">
        <w:rPr>
          <w:color w:val="222222"/>
        </w:rPr>
        <w:t>Salary will be at standard levels per NIH and institutional guidelines.</w:t>
      </w:r>
    </w:p>
    <w:p w:rsidR="00B63E96" w:rsidRPr="00F674D5" w:rsidRDefault="00B63E96" w:rsidP="00134A3B"/>
    <w:p w:rsidR="00134A3B" w:rsidRPr="00F674D5" w:rsidRDefault="00DF758A" w:rsidP="00963F13">
      <w:r w:rsidRPr="00F674D5">
        <w:t xml:space="preserve">Submit a current C.V. and names of 3 references to Dr. </w:t>
      </w:r>
      <w:r w:rsidR="00134A3B" w:rsidRPr="00F674D5">
        <w:t xml:space="preserve">Michael Ferdig, </w:t>
      </w:r>
      <w:r w:rsidRPr="00F674D5">
        <w:t>P</w:t>
      </w:r>
      <w:r w:rsidR="008D49DA" w:rsidRPr="00F674D5">
        <w:t>rofessor</w:t>
      </w:r>
      <w:r w:rsidR="00203ABD">
        <w:t>,</w:t>
      </w:r>
      <w:r w:rsidRPr="00F674D5">
        <w:t xml:space="preserve"> </w:t>
      </w:r>
      <w:r w:rsidR="00134A3B" w:rsidRPr="00F674D5">
        <w:t>De</w:t>
      </w:r>
      <w:r w:rsidRPr="00F674D5">
        <w:t xml:space="preserve">partment of Biological Sciences, </w:t>
      </w:r>
      <w:r w:rsidR="00134A3B" w:rsidRPr="00F674D5">
        <w:t>Universit</w:t>
      </w:r>
      <w:r w:rsidRPr="00F674D5">
        <w:t xml:space="preserve">y of Notre Dame, IN  46556-0369, </w:t>
      </w:r>
      <w:hyperlink r:id="rId8" w:history="1">
        <w:r w:rsidR="00134A3B" w:rsidRPr="00F674D5">
          <w:rPr>
            <w:rStyle w:val="Hyperlink"/>
          </w:rPr>
          <w:t>ferdig.1@nd.edu</w:t>
        </w:r>
      </w:hyperlink>
      <w:r w:rsidRPr="00F674D5">
        <w:t xml:space="preserve"> </w:t>
      </w:r>
      <w:r w:rsidRPr="00F674D5">
        <w:br/>
        <w:t>(574) 631-9973.</w:t>
      </w:r>
    </w:p>
    <w:p w:rsidR="00C251AE" w:rsidRPr="00F674D5" w:rsidRDefault="00C251AE"/>
    <w:p w:rsidR="009D4720" w:rsidRPr="00F674D5" w:rsidRDefault="003E2C16" w:rsidP="00CB1D62">
      <w:pPr>
        <w:jc w:val="both"/>
        <w:rPr>
          <w:rStyle w:val="Emphasis"/>
        </w:rPr>
      </w:pPr>
      <w:r w:rsidRPr="00F674D5">
        <w:rPr>
          <w:i/>
        </w:rPr>
        <w:t>The Eck Institute for Global Health (EIGH</w:t>
      </w:r>
      <w:r w:rsidR="00DF758A" w:rsidRPr="00F674D5">
        <w:rPr>
          <w:i/>
        </w:rPr>
        <w:t>, https://globalhealth.nd.edu/</w:t>
      </w:r>
      <w:r w:rsidRPr="00F674D5">
        <w:rPr>
          <w:i/>
        </w:rPr>
        <w:t>)</w:t>
      </w:r>
      <w:r w:rsidRPr="00F674D5">
        <w:t xml:space="preserve"> </w:t>
      </w:r>
      <w:r w:rsidRPr="00F674D5">
        <w:rPr>
          <w:rStyle w:val="Emphasis"/>
        </w:rPr>
        <w:t>is a university-wide institution that recognizes health as a fundamental human right and endeavors to promote research, training, and service to advance health standards for all people, especially people in low- and middle-income countries who are disproportionately impacted by preventable diseases.</w:t>
      </w:r>
      <w:r w:rsidR="00CB1D62" w:rsidRPr="00F674D5">
        <w:rPr>
          <w:rStyle w:val="Emphasis"/>
        </w:rPr>
        <w:t xml:space="preserve"> </w:t>
      </w:r>
    </w:p>
    <w:p w:rsidR="009D4720" w:rsidRPr="00F674D5" w:rsidRDefault="009D4720" w:rsidP="009D4720">
      <w:pPr>
        <w:jc w:val="both"/>
        <w:rPr>
          <w:i/>
        </w:rPr>
      </w:pPr>
    </w:p>
    <w:p w:rsidR="00476D0F" w:rsidRPr="00B36EA7" w:rsidRDefault="009D4720" w:rsidP="00CB1D62">
      <w:pPr>
        <w:jc w:val="both"/>
      </w:pPr>
      <w:r w:rsidRPr="00F674D5">
        <w:rPr>
          <w:i/>
        </w:rPr>
        <w:t xml:space="preserve">The University </w:t>
      </w:r>
      <w:proofErr w:type="gramStart"/>
      <w:r w:rsidRPr="00F674D5">
        <w:rPr>
          <w:i/>
        </w:rPr>
        <w:t>of</w:t>
      </w:r>
      <w:proofErr w:type="gramEnd"/>
      <w:r w:rsidRPr="00F674D5">
        <w:rPr>
          <w:i/>
        </w:rPr>
        <w:t xml:space="preserve"> Notre Dame is an Affirmative Action/Equal Opportunity Employer.  Women and minority candidates are encouraged to apply.</w:t>
      </w:r>
      <w:r w:rsidRPr="00B36EA7">
        <w:t xml:space="preserve"> </w:t>
      </w:r>
    </w:p>
    <w:sectPr w:rsidR="00476D0F" w:rsidRPr="00B36EA7" w:rsidSect="00D04567">
      <w:pgSz w:w="12240" w:h="15840" w:code="1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16C"/>
    <w:multiLevelType w:val="hybridMultilevel"/>
    <w:tmpl w:val="6ED2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62196"/>
    <w:multiLevelType w:val="hybridMultilevel"/>
    <w:tmpl w:val="D2BA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E7"/>
    <w:rsid w:val="0003598F"/>
    <w:rsid w:val="00095287"/>
    <w:rsid w:val="00134A3B"/>
    <w:rsid w:val="001B47E7"/>
    <w:rsid w:val="001B6BA9"/>
    <w:rsid w:val="001F5160"/>
    <w:rsid w:val="00203ABD"/>
    <w:rsid w:val="00264A16"/>
    <w:rsid w:val="00287965"/>
    <w:rsid w:val="0034098D"/>
    <w:rsid w:val="003E1498"/>
    <w:rsid w:val="003E2C16"/>
    <w:rsid w:val="004277B7"/>
    <w:rsid w:val="004513A9"/>
    <w:rsid w:val="00476D0F"/>
    <w:rsid w:val="004931B7"/>
    <w:rsid w:val="00502E5A"/>
    <w:rsid w:val="00513995"/>
    <w:rsid w:val="00566314"/>
    <w:rsid w:val="00567AAA"/>
    <w:rsid w:val="00583EEB"/>
    <w:rsid w:val="005E4462"/>
    <w:rsid w:val="00646A28"/>
    <w:rsid w:val="0065431A"/>
    <w:rsid w:val="007807BF"/>
    <w:rsid w:val="00782044"/>
    <w:rsid w:val="00863114"/>
    <w:rsid w:val="008A33EB"/>
    <w:rsid w:val="008D0232"/>
    <w:rsid w:val="008D49DA"/>
    <w:rsid w:val="008D4C9A"/>
    <w:rsid w:val="008F6650"/>
    <w:rsid w:val="00927470"/>
    <w:rsid w:val="00963F13"/>
    <w:rsid w:val="009B7C3B"/>
    <w:rsid w:val="009D4720"/>
    <w:rsid w:val="009E4E7B"/>
    <w:rsid w:val="009F379C"/>
    <w:rsid w:val="00A75620"/>
    <w:rsid w:val="00A8396E"/>
    <w:rsid w:val="00AC1869"/>
    <w:rsid w:val="00AE1916"/>
    <w:rsid w:val="00AF6D0D"/>
    <w:rsid w:val="00B33979"/>
    <w:rsid w:val="00B36EA7"/>
    <w:rsid w:val="00B52961"/>
    <w:rsid w:val="00B63E96"/>
    <w:rsid w:val="00B94D99"/>
    <w:rsid w:val="00C251AE"/>
    <w:rsid w:val="00CB1D62"/>
    <w:rsid w:val="00CB5B7B"/>
    <w:rsid w:val="00D04567"/>
    <w:rsid w:val="00D315ED"/>
    <w:rsid w:val="00D65C35"/>
    <w:rsid w:val="00DF758A"/>
    <w:rsid w:val="00E16E46"/>
    <w:rsid w:val="00F40279"/>
    <w:rsid w:val="00F5579C"/>
    <w:rsid w:val="00F674D5"/>
    <w:rsid w:val="00FC2902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4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63F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3F13"/>
    <w:rPr>
      <w:rFonts w:ascii="Consolas" w:hAnsi="Consolas"/>
    </w:rPr>
  </w:style>
  <w:style w:type="character" w:styleId="FollowedHyperlink">
    <w:name w:val="FollowedHyperlink"/>
    <w:basedOn w:val="DefaultParagraphFont"/>
    <w:rsid w:val="008D49D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E2C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ap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4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46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963F1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63F13"/>
    <w:rPr>
      <w:rFonts w:ascii="Consolas" w:hAnsi="Consolas"/>
    </w:rPr>
  </w:style>
  <w:style w:type="character" w:styleId="FollowedHyperlink">
    <w:name w:val="FollowedHyperlink"/>
    <w:basedOn w:val="DefaultParagraphFont"/>
    <w:rsid w:val="008D49D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E2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dig.1@nd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POSITIONS AVAILABLE</vt:lpstr>
    </vt:vector>
  </TitlesOfParts>
  <Company>CWP</Company>
  <LinksUpToDate>false</LinksUpToDate>
  <CharactersWithSpaces>2805</CharactersWithSpaces>
  <SharedDoc>false</SharedDoc>
  <HLinks>
    <vt:vector size="18" baseType="variant">
      <vt:variant>
        <vt:i4>327737</vt:i4>
      </vt:variant>
      <vt:variant>
        <vt:i4>3</vt:i4>
      </vt:variant>
      <vt:variant>
        <vt:i4>0</vt:i4>
      </vt:variant>
      <vt:variant>
        <vt:i4>5</vt:i4>
      </vt:variant>
      <vt:variant>
        <vt:lpwstr>mailto:ferdig.1@nd.edu</vt:lpwstr>
      </vt:variant>
      <vt:variant>
        <vt:lpwstr/>
      </vt:variant>
      <vt:variant>
        <vt:i4>3866673</vt:i4>
      </vt:variant>
      <vt:variant>
        <vt:i4>0</vt:i4>
      </vt:variant>
      <vt:variant>
        <vt:i4>0</vt:i4>
      </vt:variant>
      <vt:variant>
        <vt:i4>5</vt:i4>
      </vt:variant>
      <vt:variant>
        <vt:lpwstr>http://biology.nd.edu/</vt:lpwstr>
      </vt:variant>
      <vt:variant>
        <vt:lpwstr/>
      </vt:variant>
      <vt:variant>
        <vt:i4>1245271</vt:i4>
      </vt:variant>
      <vt:variant>
        <vt:i4>-1</vt:i4>
      </vt:variant>
      <vt:variant>
        <vt:i4>1026</vt:i4>
      </vt:variant>
      <vt:variant>
        <vt:i4>1</vt:i4>
      </vt:variant>
      <vt:variant>
        <vt:lpwstr>http://www.nd.edu/aboutnd/about/sights/images/gal_singledome_lg.jpg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POSITIONS AVAILABLE</dc:title>
  <dc:creator>mmcdowe1</dc:creator>
  <cp:lastModifiedBy>Kim Patton</cp:lastModifiedBy>
  <cp:revision>2</cp:revision>
  <cp:lastPrinted>2005-09-09T21:26:00Z</cp:lastPrinted>
  <dcterms:created xsi:type="dcterms:W3CDTF">2015-03-10T17:25:00Z</dcterms:created>
  <dcterms:modified xsi:type="dcterms:W3CDTF">2015-03-10T17:25:00Z</dcterms:modified>
</cp:coreProperties>
</file>